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0BB2B3" w14:textId="77777777" w:rsidR="001A493B" w:rsidRDefault="001A493B" w:rsidP="00E42D41">
      <w:pPr>
        <w:spacing w:after="0" w:line="240" w:lineRule="auto"/>
        <w:rPr>
          <w:rFonts w:ascii="Times New Roman" w:eastAsia="Calibri" w:hAnsi="Times New Roman" w:cs="Times New Roman"/>
          <w:bCs/>
          <w:sz w:val="36"/>
          <w:szCs w:val="36"/>
        </w:rPr>
      </w:pPr>
    </w:p>
    <w:p w14:paraId="65D6DA36" w14:textId="77777777" w:rsidR="00114F69" w:rsidRDefault="00114F69" w:rsidP="00114F69">
      <w:pPr>
        <w:spacing w:after="0" w:line="240" w:lineRule="auto"/>
        <w:ind w:right="514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</w:p>
    <w:p w14:paraId="49BB3ED0" w14:textId="77777777" w:rsidR="00114F69" w:rsidRDefault="00114F69" w:rsidP="00114F69">
      <w:pPr>
        <w:spacing w:after="0" w:line="240" w:lineRule="auto"/>
        <w:ind w:right="514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</w:p>
    <w:p w14:paraId="3F6EDA2E" w14:textId="76EA6B79" w:rsidR="007B687B" w:rsidRPr="00114F69" w:rsidRDefault="007B687B" w:rsidP="00114F69">
      <w:pPr>
        <w:spacing w:after="0" w:line="240" w:lineRule="auto"/>
        <w:ind w:right="51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14F69">
        <w:rPr>
          <w:rFonts w:ascii="Times New Roman" w:eastAsia="Calibri" w:hAnsi="Times New Roman" w:cs="Times New Roman"/>
          <w:b/>
          <w:sz w:val="40"/>
          <w:szCs w:val="40"/>
        </w:rPr>
        <w:t xml:space="preserve">Рассмотрение вопроса </w:t>
      </w:r>
      <w:r w:rsidRPr="00114F69">
        <w:rPr>
          <w:rFonts w:ascii="Times New Roman" w:hAnsi="Times New Roman" w:cs="Times New Roman"/>
          <w:b/>
          <w:sz w:val="40"/>
          <w:szCs w:val="40"/>
        </w:rPr>
        <w:t xml:space="preserve">о предоставлении разрешения на условно разрешенный вид использования – </w:t>
      </w:r>
      <w:r w:rsidR="00114F69" w:rsidRPr="00114F69">
        <w:rPr>
          <w:rFonts w:ascii="Times New Roman" w:hAnsi="Times New Roman" w:cs="Times New Roman"/>
          <w:b/>
          <w:sz w:val="40"/>
          <w:szCs w:val="40"/>
        </w:rPr>
        <w:t>«Магазины» земельного участка с кадастровым номером 76:17:107101:831, расположенного по адресу: Ярославская область, р-н Ярославский, с/</w:t>
      </w:r>
      <w:proofErr w:type="gramStart"/>
      <w:r w:rsidR="00114F69" w:rsidRPr="00114F69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="00114F69" w:rsidRPr="00114F69">
        <w:rPr>
          <w:rFonts w:ascii="Times New Roman" w:hAnsi="Times New Roman" w:cs="Times New Roman"/>
          <w:b/>
          <w:sz w:val="40"/>
          <w:szCs w:val="40"/>
        </w:rPr>
        <w:t xml:space="preserve"> Заволжское, п Красный Бор»</w:t>
      </w:r>
      <w:r w:rsidRPr="00114F69">
        <w:rPr>
          <w:rFonts w:ascii="Times New Roman" w:eastAsia="Calibri" w:hAnsi="Times New Roman" w:cs="Times New Roman"/>
          <w:b/>
          <w:bCs/>
          <w:sz w:val="40"/>
          <w:szCs w:val="40"/>
        </w:rPr>
        <w:t>, по проекту –</w:t>
      </w:r>
    </w:p>
    <w:p w14:paraId="6E89967C" w14:textId="77777777" w:rsidR="00114F69" w:rsidRPr="00114F69" w:rsidRDefault="007B687B" w:rsidP="00114F6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216355"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="00114F69" w:rsidRPr="00114F69">
        <w:rPr>
          <w:rFonts w:ascii="Times New Roman" w:hAnsi="Times New Roman" w:cs="Times New Roman"/>
          <w:b/>
          <w:bCs/>
          <w:sz w:val="40"/>
          <w:szCs w:val="40"/>
        </w:rPr>
        <w:t>Архитектурно-градостроительное обоснование изменения</w:t>
      </w:r>
    </w:p>
    <w:p w14:paraId="2F5EFEA5" w14:textId="77777777" w:rsidR="00114F69" w:rsidRPr="00114F69" w:rsidRDefault="00114F69" w:rsidP="00114F6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114F69">
        <w:rPr>
          <w:rFonts w:ascii="Times New Roman" w:hAnsi="Times New Roman" w:cs="Times New Roman"/>
          <w:b/>
          <w:bCs/>
          <w:sz w:val="40"/>
          <w:szCs w:val="40"/>
        </w:rPr>
        <w:t>вида разрешенного использования земельного участка</w:t>
      </w:r>
    </w:p>
    <w:p w14:paraId="6A5BD37C" w14:textId="77777777" w:rsidR="00114F69" w:rsidRPr="00114F69" w:rsidRDefault="00114F69" w:rsidP="00114F6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proofErr w:type="gramStart"/>
      <w:r w:rsidRPr="00114F69">
        <w:rPr>
          <w:rFonts w:ascii="Times New Roman" w:hAnsi="Times New Roman" w:cs="Times New Roman"/>
          <w:b/>
          <w:bCs/>
          <w:sz w:val="40"/>
          <w:szCs w:val="40"/>
        </w:rPr>
        <w:t>расположенного</w:t>
      </w:r>
      <w:proofErr w:type="gramEnd"/>
      <w:r w:rsidRPr="00114F69">
        <w:rPr>
          <w:rFonts w:ascii="Times New Roman" w:hAnsi="Times New Roman" w:cs="Times New Roman"/>
          <w:b/>
          <w:bCs/>
          <w:sz w:val="40"/>
          <w:szCs w:val="40"/>
        </w:rPr>
        <w:t xml:space="preserve"> по адресу: Ярославская область, Ярославский район,</w:t>
      </w:r>
    </w:p>
    <w:p w14:paraId="6864A525" w14:textId="5CD87417" w:rsidR="007B687B" w:rsidRPr="00216355" w:rsidRDefault="00114F69" w:rsidP="00114F69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40"/>
          <w:szCs w:val="40"/>
        </w:rPr>
      </w:pPr>
      <w:r w:rsidRPr="00114F69">
        <w:rPr>
          <w:rFonts w:ascii="Times New Roman" w:hAnsi="Times New Roman" w:cs="Times New Roman"/>
          <w:b/>
          <w:bCs/>
          <w:sz w:val="40"/>
          <w:szCs w:val="40"/>
        </w:rPr>
        <w:t>с/</w:t>
      </w:r>
      <w:proofErr w:type="gramStart"/>
      <w:r w:rsidRPr="00114F69">
        <w:rPr>
          <w:rFonts w:ascii="Times New Roman" w:hAnsi="Times New Roman" w:cs="Times New Roman"/>
          <w:b/>
          <w:bCs/>
          <w:sz w:val="40"/>
          <w:szCs w:val="40"/>
        </w:rPr>
        <w:t>п</w:t>
      </w:r>
      <w:proofErr w:type="gramEnd"/>
      <w:r w:rsidRPr="00114F69">
        <w:rPr>
          <w:rFonts w:ascii="Times New Roman" w:hAnsi="Times New Roman" w:cs="Times New Roman"/>
          <w:b/>
          <w:bCs/>
          <w:sz w:val="40"/>
          <w:szCs w:val="40"/>
        </w:rPr>
        <w:t xml:space="preserve"> Заволжское, п. Красный Бор, участок 76:17:107101:831</w:t>
      </w:r>
      <w:r w:rsidR="007B687B" w:rsidRPr="00216355"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78206424" w14:textId="77777777" w:rsidR="007B687B" w:rsidRDefault="007B687B" w:rsidP="00114F69">
      <w:pPr>
        <w:spacing w:after="0" w:line="240" w:lineRule="auto"/>
        <w:jc w:val="center"/>
        <w:rPr>
          <w:rFonts w:ascii="Times New Roman" w:hAnsi="Times New Roman" w:cs="Times New Roman"/>
          <w:bCs/>
          <w:sz w:val="40"/>
          <w:szCs w:val="40"/>
        </w:rPr>
      </w:pPr>
    </w:p>
    <w:p w14:paraId="0DAEA1E8" w14:textId="7DAB262C" w:rsidR="007B687B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Объект</w:t>
      </w:r>
      <w:r w:rsidR="007B687B"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</w:t>
      </w:r>
      <w:r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Магазин розничной торговли</w:t>
      </w:r>
    </w:p>
    <w:p w14:paraId="7F85F940" w14:textId="3FBAC4AF" w:rsidR="007B687B" w:rsidRDefault="007B687B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лощадь застройки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здания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</w:t>
      </w:r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440.3 </w:t>
      </w:r>
      <w:proofErr w:type="spellStart"/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м.кв</w:t>
      </w:r>
      <w:proofErr w:type="spellEnd"/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.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, общая площадь объекта – </w:t>
      </w:r>
      <w:r w:rsidR="00114F69" w:rsidRPr="00114F69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434,87 м. кв.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,</w:t>
      </w:r>
      <w:proofErr w:type="gramStart"/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</w:p>
    <w:p w14:paraId="51B80063" w14:textId="1042983B" w:rsidR="007B687B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этаж</w:t>
      </w:r>
      <w:r w:rsidR="007B687B"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  <w:r w:rsidR="007B687B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1</w:t>
      </w:r>
      <w:r w:rsidR="007B687B"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. </w:t>
      </w:r>
    </w:p>
    <w:p w14:paraId="27DD6CEA" w14:textId="03F8E8D0" w:rsidR="00F05881" w:rsidRDefault="00F05881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7F081C78" w14:textId="75392E89" w:rsidR="002C07E3" w:rsidRDefault="002C07E3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F658136" w14:textId="77777777" w:rsidR="00114F69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641AD1AD" w14:textId="77777777" w:rsidR="00114F69" w:rsidRDefault="00114F69" w:rsidP="00114F6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DBB4338" w14:textId="77777777" w:rsidR="002C07E3" w:rsidRPr="00CE2F57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5CAA526" w14:textId="77777777" w:rsidR="006662F3" w:rsidRPr="001D747C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35568"/>
      <w:r w:rsidRPr="001D747C">
        <w:rPr>
          <w:rFonts w:ascii="Times New Roman" w:hAnsi="Times New Roman" w:cs="Times New Roman"/>
          <w:b/>
          <w:bCs/>
          <w:sz w:val="28"/>
          <w:szCs w:val="28"/>
        </w:rPr>
        <w:lastRenderedPageBreak/>
        <w:t>Фрагмент из онлайн – сервиса «Публичная кадастровая карта»</w:t>
      </w:r>
    </w:p>
    <w:p w14:paraId="4C566623" w14:textId="38A56E88" w:rsidR="00E42D41" w:rsidRDefault="00114F69" w:rsidP="00114F69">
      <w:pPr>
        <w:spacing w:after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7B480D" wp14:editId="27E98A2E">
            <wp:extent cx="8153400" cy="5648478"/>
            <wp:effectExtent l="0" t="0" r="0" b="0"/>
            <wp:docPr id="2" name="Рисунок 2" descr="\\10.4.21.77\share_arh\Бубнова Л.В\Диск 29.07.2016\ЯМР\14 УСЛОВ. РАЗРЕШ.вид+ОТКЛ.ПРЕД.парам\2025\Условно разрешенный вид использования\10. Лимов Д.В. от 24.03.2025\ПК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4.21.77\share_arh\Бубнова Л.В\Диск 29.07.2016\ЯМР\14 УСЛОВ. РАЗРЕШ.вид+ОТКЛ.ПРЕД.парам\2025\Условно разрешенный вид использования\10. Лимов Д.В. от 24.03.2025\ПКК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3905" cy="5655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18D387" w14:textId="62660EAD" w:rsidR="00E26A3E" w:rsidRDefault="00E26A3E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54A20B1" w14:textId="5F383204" w:rsidR="006662F3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EF4A66C" wp14:editId="1B7E079E">
            <wp:extent cx="9072245" cy="5274014"/>
            <wp:effectExtent l="0" t="0" r="0" b="0"/>
            <wp:docPr id="3" name="Рисунок 3" descr="\\10.4.21.77\share_arh\Бубнова Л.В\Диск 29.07.2016\ЯМР\14 УСЛОВ. РАЗРЕШ.вид+ОТКЛ.ПРЕД.парам\2025\Условно разрешенный вид использования\10. Лимов Д.В. от 24.03.2025\ПКК огранич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0.4.21.77\share_arh\Бубнова Л.В\Диск 29.07.2016\ЯМР\14 УСЛОВ. РАЗРЕШ.вид+ОТКЛ.ПРЕД.парам\2025\Условно разрешенный вид использования\10. Лимов Д.В. от 24.03.2025\ПКК ограничения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245" cy="5274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F18003" w14:textId="28FB3FB7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9C8226D" w14:textId="1DDD8C5C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CF701C1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B0B1C49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448E7D3" w14:textId="7C59DFC1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D2A28C" wp14:editId="6FD45836">
            <wp:extent cx="9072245" cy="5572443"/>
            <wp:effectExtent l="0" t="0" r="0" b="0"/>
            <wp:docPr id="4" name="Рисунок 4" descr="\\10.4.21.77\share_arh\Бубнова Л.В\Диск 29.07.2016\ЯМР\14 УСЛОВ. РАЗРЕШ.вид+ОТКЛ.ПРЕД.парам\2025\Условно разрешенный вид использования\10. Лимов Д.В. от 24.03.2025\ПКК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0.4.21.77\share_arh\Бубнова Л.В\Диск 29.07.2016\ЯМР\14 УСЛОВ. РАЗРЕШ.вид+ОТКЛ.ПРЕД.парам\2025\Условно разрешенный вид использования\10. Лимов Д.В. от 24.03.2025\ПКК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245" cy="5572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F2522E" w14:textId="77777777" w:rsidR="00114F69" w:rsidRDefault="00114F69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D904D78" w14:textId="77777777" w:rsidR="002C07E3" w:rsidRDefault="002C07E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D5FCBCA" w14:textId="77777777" w:rsidR="00E42D41" w:rsidRDefault="00E42D41" w:rsidP="006662F3">
      <w:pPr>
        <w:spacing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50E08">
        <w:rPr>
          <w:rFonts w:ascii="Times New Roman" w:hAnsi="Times New Roman" w:cs="Times New Roman"/>
          <w:b/>
          <w:bCs/>
          <w:sz w:val="28"/>
          <w:szCs w:val="28"/>
        </w:rPr>
        <w:t xml:space="preserve">Фрагмент из космических снимков </w:t>
      </w:r>
      <w:r w:rsidRPr="00C50E08">
        <w:rPr>
          <w:rFonts w:ascii="Times New Roman" w:hAnsi="Times New Roman" w:cs="Times New Roman"/>
          <w:b/>
          <w:bCs/>
          <w:noProof/>
          <w:sz w:val="28"/>
          <w:szCs w:val="28"/>
        </w:rPr>
        <w:t>карт  ГУГЛ</w:t>
      </w:r>
    </w:p>
    <w:p w14:paraId="2A8D99C2" w14:textId="5B784214" w:rsidR="00E42D41" w:rsidRDefault="00114F69" w:rsidP="00114F69">
      <w:pPr>
        <w:spacing w:after="0"/>
        <w:ind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9CEDB4" wp14:editId="4FA081D5">
            <wp:extent cx="9072245" cy="5415925"/>
            <wp:effectExtent l="0" t="0" r="0" b="0"/>
            <wp:docPr id="6" name="Рисунок 6" descr="\\10.4.21.77\share_arh\Бубнова Л.В\Диск 29.07.2016\ЯМР\14 УСЛОВ. РАЗРЕШ.вид+ОТКЛ.ПРЕД.парам\2025\Условно разрешенный вид использования\10. Лимов Д.В. от 24.03.2025\Гуг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0.4.21.77\share_arh\Бубнова Л.В\Диск 29.07.2016\ЯМР\14 УСЛОВ. РАЗРЕШ.вид+ОТКЛ.ПРЕД.парам\2025\Условно разрешенный вид использования\10. Лимов Д.В. от 24.03.2025\Гугл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245" cy="541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0D1BE2C3" w14:textId="21449A50" w:rsidR="00E42D41" w:rsidRPr="00114F69" w:rsidRDefault="00E42D41" w:rsidP="00114F69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C50E08">
        <w:rPr>
          <w:b/>
          <w:bCs/>
          <w:sz w:val="28"/>
          <w:szCs w:val="28"/>
        </w:rPr>
        <w:lastRenderedPageBreak/>
        <w:t xml:space="preserve">Фрагмент из карты </w:t>
      </w:r>
      <w:r w:rsidRPr="00C50E08">
        <w:rPr>
          <w:b/>
          <w:bCs/>
          <w:noProof/>
          <w:sz w:val="28"/>
          <w:szCs w:val="28"/>
        </w:rPr>
        <w:t xml:space="preserve">Генерального плана </w:t>
      </w:r>
      <w:r w:rsidR="00F05881">
        <w:rPr>
          <w:b/>
          <w:bCs/>
          <w:noProof/>
          <w:sz w:val="28"/>
          <w:szCs w:val="28"/>
        </w:rPr>
        <w:t>Заволж</w:t>
      </w:r>
      <w:r>
        <w:rPr>
          <w:b/>
          <w:bCs/>
          <w:noProof/>
          <w:sz w:val="28"/>
          <w:szCs w:val="28"/>
        </w:rPr>
        <w:t xml:space="preserve">ского сельского </w:t>
      </w:r>
      <w:r w:rsidRPr="00C50E08">
        <w:rPr>
          <w:b/>
          <w:bCs/>
          <w:sz w:val="28"/>
          <w:szCs w:val="28"/>
        </w:rPr>
        <w:t>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  <w:r w:rsidR="00114F69">
        <w:rPr>
          <w:b/>
          <w:bCs/>
          <w:sz w:val="28"/>
          <w:szCs w:val="28"/>
        </w:rPr>
        <w:t xml:space="preserve"> </w:t>
      </w:r>
      <w:r w:rsidRPr="00C50E08">
        <w:rPr>
          <w:b/>
          <w:bCs/>
          <w:noProof/>
          <w:sz w:val="28"/>
          <w:szCs w:val="28"/>
        </w:rPr>
        <w:t>(Карта функциональнах зон)</w:t>
      </w:r>
    </w:p>
    <w:p w14:paraId="55A83D34" w14:textId="5BA1A3CA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 w:rsidRPr="006662F3">
        <w:rPr>
          <w:b/>
          <w:bCs/>
          <w:noProof/>
          <w:sz w:val="28"/>
          <w:szCs w:val="28"/>
        </w:rPr>
        <w:t xml:space="preserve"> </w:t>
      </w:r>
    </w:p>
    <w:p w14:paraId="7E406CA6" w14:textId="21D7F083" w:rsidR="006662F3" w:rsidRDefault="00114F69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2352E75" wp14:editId="39782231">
            <wp:extent cx="9072245" cy="4945095"/>
            <wp:effectExtent l="0" t="0" r="0" b="0"/>
            <wp:docPr id="12" name="Рисунок 12" descr="\\10.4.21.77\share_arh\Бубнова Л.В\Диск 29.07.2016\ЯМР\14 УСЛОВ. РАЗРЕШ.вид+ОТКЛ.ПРЕД.парам\2025\Условно разрешенный вид использования\10. Лимов Д.В. от 24.03.2025\Г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10.4.21.77\share_arh\Бубнова Л.В\Диск 29.07.2016\ЯМР\14 УСЛОВ. РАЗРЕШ.вид+ОТКЛ.ПРЕД.парам\2025\Условно разрешенный вид использования\10. Лимов Д.В. от 24.03.2025\ГП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245" cy="494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2B70B2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7DCD101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19688A7C" w14:textId="1D1DF4CA" w:rsidR="006662F3" w:rsidRPr="001D747C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1D747C">
        <w:rPr>
          <w:b/>
          <w:bCs/>
          <w:noProof/>
          <w:sz w:val="28"/>
          <w:szCs w:val="28"/>
        </w:rPr>
        <w:lastRenderedPageBreak/>
        <w:t>Фрагмент</w:t>
      </w:r>
      <w:r w:rsidRPr="001D747C">
        <w:rPr>
          <w:b/>
          <w:bCs/>
          <w:noProof/>
          <w:sz w:val="26"/>
          <w:szCs w:val="26"/>
        </w:rPr>
        <w:t xml:space="preserve"> </w:t>
      </w:r>
      <w:r w:rsidRPr="001D747C">
        <w:rPr>
          <w:b/>
          <w:bCs/>
          <w:sz w:val="28"/>
          <w:szCs w:val="28"/>
        </w:rPr>
        <w:t>карт</w:t>
      </w:r>
      <w:r>
        <w:rPr>
          <w:b/>
          <w:bCs/>
          <w:sz w:val="28"/>
          <w:szCs w:val="28"/>
        </w:rPr>
        <w:t>ы</w:t>
      </w:r>
      <w:r w:rsidRPr="001D747C">
        <w:rPr>
          <w:b/>
          <w:bCs/>
          <w:sz w:val="28"/>
          <w:szCs w:val="28"/>
        </w:rPr>
        <w:t xml:space="preserve"> и извлечений из Правил землепользования и застройки </w:t>
      </w:r>
      <w:r>
        <w:rPr>
          <w:b/>
          <w:bCs/>
          <w:sz w:val="28"/>
          <w:szCs w:val="28"/>
        </w:rPr>
        <w:t>Заволжского</w:t>
      </w:r>
      <w:r w:rsidRPr="001D747C">
        <w:rPr>
          <w:b/>
          <w:bCs/>
          <w:sz w:val="28"/>
          <w:szCs w:val="28"/>
        </w:rPr>
        <w:t xml:space="preserve"> сельского поселения</w:t>
      </w:r>
      <w:r w:rsidRPr="001D747C">
        <w:rPr>
          <w:b/>
          <w:bCs/>
        </w:rPr>
        <w:t xml:space="preserve"> </w:t>
      </w:r>
      <w:r w:rsidRPr="001D747C">
        <w:rPr>
          <w:b/>
          <w:bCs/>
          <w:sz w:val="28"/>
          <w:szCs w:val="28"/>
        </w:rPr>
        <w:t>Яро</w:t>
      </w:r>
      <w:r w:rsidR="00114F69">
        <w:rPr>
          <w:b/>
          <w:bCs/>
          <w:sz w:val="28"/>
          <w:szCs w:val="28"/>
        </w:rPr>
        <w:t>славского муниципального района</w:t>
      </w:r>
    </w:p>
    <w:p w14:paraId="6F111681" w14:textId="347A21F1" w:rsidR="00F15CB3" w:rsidRDefault="00F15CB3" w:rsidP="006662F3">
      <w:pPr>
        <w:spacing w:after="0"/>
        <w:jc w:val="both"/>
        <w:rPr>
          <w:noProof/>
          <w:sz w:val="28"/>
          <w:szCs w:val="28"/>
        </w:rPr>
      </w:pPr>
    </w:p>
    <w:p w14:paraId="5CE87F45" w14:textId="35A9E5F8" w:rsidR="00261EAC" w:rsidRDefault="00114F69" w:rsidP="008B10D2">
      <w:pPr>
        <w:spacing w:after="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738B2E2F" wp14:editId="1134C604">
            <wp:extent cx="8610600" cy="5280951"/>
            <wp:effectExtent l="0" t="0" r="0" b="0"/>
            <wp:docPr id="13" name="Рисунок 13" descr="\\10.4.21.77\share_arh\Бубнова Л.В\Диск 29.07.2016\ЯМР\14 УСЛОВ. РАЗРЕШ.вид+ОТКЛ.ПРЕД.парам\2025\Условно разрешенный вид использования\10. Лимов Д.В. от 24.03.2025\ПЗ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10.4.21.77\share_arh\Бубнова Л.В\Диск 29.07.2016\ЯМР\14 УСЛОВ. РАЗРЕШ.вид+ОТКЛ.ПРЕД.парам\2025\Условно разрешенный вид использования\10. Лимов Д.В. от 24.03.2025\ПЗЗ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4821" cy="528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2B4A23" w14:textId="0274B410" w:rsidR="006662F3" w:rsidRDefault="00114F69" w:rsidP="008B10D2">
      <w:pPr>
        <w:spacing w:after="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3D630EAF" wp14:editId="280D255D">
            <wp:simplePos x="0" y="0"/>
            <wp:positionH relativeFrom="column">
              <wp:posOffset>1977390</wp:posOffset>
            </wp:positionH>
            <wp:positionV relativeFrom="paragraph">
              <wp:posOffset>32385</wp:posOffset>
            </wp:positionV>
            <wp:extent cx="4342130" cy="5867400"/>
            <wp:effectExtent l="0" t="0" r="0" b="0"/>
            <wp:wrapNone/>
            <wp:docPr id="15" name="Рисунок 15" descr="\\10.4.21.77\share_arh\Бубнова Л.В\Диск 29.07.2016\ЯМР\14 УСЛОВ. РАЗРЕШ.вид+ОТКЛ.ПРЕД.парам\2025\Условно разрешенный вид использования\10. Лимов Д.В. от 24.03.2025\ПЗЗ тек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10.4.21.77\share_arh\Бубнова Л.В\Диск 29.07.2016\ЯМР\14 УСЛОВ. РАЗРЕШ.вид+ОТКЛ.ПРЕД.парам\2025\Условно разрешенный вид использования\10. Лимов Д.В. от 24.03.2025\ПЗЗ текст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2130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A84AB7" w14:textId="57472492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F52E9ED" w14:textId="77777777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AB631B9" w14:textId="77777777" w:rsidR="006662F3" w:rsidRDefault="006662F3" w:rsidP="006662F3">
      <w:pPr>
        <w:keepNext/>
        <w:ind w:firstLine="709"/>
        <w:jc w:val="both"/>
        <w:outlineLvl w:val="3"/>
        <w:rPr>
          <w:rFonts w:eastAsia="Arial"/>
          <w:bCs/>
          <w:sz w:val="28"/>
          <w:szCs w:val="28"/>
          <w:lang w:eastAsia="ar-SA"/>
        </w:rPr>
      </w:pPr>
    </w:p>
    <w:p w14:paraId="3364CDC5" w14:textId="3D36C00E" w:rsidR="006662F3" w:rsidRDefault="006662F3" w:rsidP="002D0067">
      <w:pPr>
        <w:jc w:val="both"/>
        <w:rPr>
          <w:sz w:val="28"/>
          <w:szCs w:val="28"/>
          <w:lang w:eastAsia="ar-SA"/>
        </w:rPr>
      </w:pPr>
    </w:p>
    <w:p w14:paraId="7872A97B" w14:textId="77777777" w:rsidR="006662F3" w:rsidRPr="00827460" w:rsidRDefault="006662F3" w:rsidP="002D0067">
      <w:pPr>
        <w:jc w:val="both"/>
        <w:rPr>
          <w:sz w:val="28"/>
          <w:szCs w:val="28"/>
          <w:lang w:eastAsia="ar-SA"/>
        </w:rPr>
      </w:pPr>
    </w:p>
    <w:p w14:paraId="66F37896" w14:textId="4EAC4F9C" w:rsidR="00E42D41" w:rsidRDefault="00E42D41" w:rsidP="00827460">
      <w:pPr>
        <w:spacing w:after="0"/>
        <w:jc w:val="both"/>
        <w:rPr>
          <w:noProof/>
          <w:sz w:val="28"/>
          <w:szCs w:val="28"/>
        </w:rPr>
      </w:pPr>
    </w:p>
    <w:p w14:paraId="71FB79E0" w14:textId="43866522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4E66DB09" w14:textId="5AEDC16F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6E229F01" w14:textId="413AE7D8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79B6C319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73677F0E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6482285B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70531707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3EA75DEE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35CB4D00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5355D529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1EDF6FC5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7CCFA54A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45050816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6D1405BD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342D0405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3DFFFE12" w14:textId="77777777" w:rsidR="00114F69" w:rsidRDefault="00114F69" w:rsidP="00827460">
      <w:pPr>
        <w:spacing w:after="0"/>
        <w:jc w:val="both"/>
        <w:rPr>
          <w:noProof/>
          <w:sz w:val="28"/>
          <w:szCs w:val="28"/>
        </w:rPr>
      </w:pPr>
    </w:p>
    <w:p w14:paraId="20C2D29B" w14:textId="522C7E1D" w:rsidR="00114F69" w:rsidRDefault="00114F69" w:rsidP="00827460">
      <w:pPr>
        <w:spacing w:after="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12593F01" wp14:editId="242FEC74">
            <wp:simplePos x="0" y="0"/>
            <wp:positionH relativeFrom="column">
              <wp:posOffset>-346710</wp:posOffset>
            </wp:positionH>
            <wp:positionV relativeFrom="paragraph">
              <wp:posOffset>-91440</wp:posOffset>
            </wp:positionV>
            <wp:extent cx="9072245" cy="6057265"/>
            <wp:effectExtent l="0" t="0" r="0" b="0"/>
            <wp:wrapNone/>
            <wp:docPr id="16" name="Рисунок 16" descr="\\10.4.21.77\share_arh\Бубнова Л.В\Диск 29.07.2016\ЯМР\14 УСЛОВ. РАЗРЕШ.вид+ОТКЛ.ПРЕД.парам\2025\Условно разрешенный вид использования\10. Лимов Д.В. от 24.03.2025\ПЗЗ текст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10.4.21.77\share_arh\Бубнова Л.В\Диск 29.07.2016\ЯМР\14 УСЛОВ. РАЗРЕШ.вид+ОТКЛ.ПРЕД.парам\2025\Условно разрешенный вид использования\10. Лимов Д.В. от 24.03.2025\ПЗЗ текст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245" cy="605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DD1453" w14:textId="3B61793D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2574DEC5" w14:textId="77777777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5DB95476" w14:textId="4376F4B4" w:rsidR="00E34A8D" w:rsidRDefault="00E34A8D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48FC036A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071BC2B7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4F09ABB7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410D5F07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39035753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5039E571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5823F52B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768159A5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5B5905C7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013F806F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7C2ECD54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2A8819C3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425111CD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3B24B5A6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0A59626C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222176CB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78D70E01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6D412868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77B81B48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6CFBA2F2" w14:textId="77777777" w:rsidR="00114F69" w:rsidRDefault="00114F69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09AF63E3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28979E75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5BA6C1AC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2760D527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48DE01B3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07F40347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372E66B4" w14:textId="77777777" w:rsidR="00465834" w:rsidRDefault="00465834" w:rsidP="00114F69">
      <w:pPr>
        <w:spacing w:after="0" w:line="240" w:lineRule="auto"/>
        <w:ind w:firstLine="993"/>
        <w:jc w:val="center"/>
        <w:rPr>
          <w:rFonts w:ascii="Times New Roman" w:hAnsi="Times New Roman" w:cs="Times New Roman"/>
          <w:sz w:val="36"/>
          <w:szCs w:val="36"/>
        </w:rPr>
      </w:pPr>
    </w:p>
    <w:p w14:paraId="75107C5C" w14:textId="77777777" w:rsidR="00114F69" w:rsidRPr="00114F69" w:rsidRDefault="006662F3" w:rsidP="004658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662F3">
        <w:rPr>
          <w:rFonts w:ascii="Times New Roman" w:hAnsi="Times New Roman" w:cs="Times New Roman"/>
          <w:sz w:val="36"/>
          <w:szCs w:val="36"/>
        </w:rPr>
        <w:t xml:space="preserve">Извлечения </w:t>
      </w:r>
      <w:proofErr w:type="gramStart"/>
      <w:r w:rsidRPr="006662F3">
        <w:rPr>
          <w:rFonts w:ascii="Times New Roman" w:hAnsi="Times New Roman" w:cs="Times New Roman"/>
          <w:sz w:val="36"/>
          <w:szCs w:val="36"/>
        </w:rPr>
        <w:t>из</w:t>
      </w:r>
      <w:proofErr w:type="gramEnd"/>
      <w:r w:rsidRPr="006662F3">
        <w:rPr>
          <w:rFonts w:ascii="Times New Roman" w:hAnsi="Times New Roman" w:cs="Times New Roman"/>
          <w:sz w:val="36"/>
          <w:szCs w:val="36"/>
        </w:rPr>
        <w:t xml:space="preserve"> </w:t>
      </w:r>
      <w:r w:rsidRPr="00114F69">
        <w:rPr>
          <w:rFonts w:ascii="Times New Roman" w:hAnsi="Times New Roman" w:cs="Times New Roman"/>
          <w:b/>
          <w:sz w:val="36"/>
          <w:szCs w:val="36"/>
        </w:rPr>
        <w:t>«</w:t>
      </w:r>
      <w:proofErr w:type="gramStart"/>
      <w:r w:rsidR="00114F69" w:rsidRPr="00114F69">
        <w:rPr>
          <w:rFonts w:ascii="Times New Roman" w:hAnsi="Times New Roman" w:cs="Times New Roman"/>
          <w:b/>
          <w:bCs/>
          <w:sz w:val="36"/>
          <w:szCs w:val="36"/>
        </w:rPr>
        <w:t>Архитектурно-градостроительное</w:t>
      </w:r>
      <w:proofErr w:type="gramEnd"/>
      <w:r w:rsidR="00114F69" w:rsidRPr="00114F69">
        <w:rPr>
          <w:rFonts w:ascii="Times New Roman" w:hAnsi="Times New Roman" w:cs="Times New Roman"/>
          <w:b/>
          <w:bCs/>
          <w:sz w:val="36"/>
          <w:szCs w:val="36"/>
        </w:rPr>
        <w:t xml:space="preserve"> обоснование изменения</w:t>
      </w:r>
    </w:p>
    <w:p w14:paraId="147FC332" w14:textId="77777777" w:rsidR="00114F69" w:rsidRPr="00114F69" w:rsidRDefault="00114F69" w:rsidP="004658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114F69">
        <w:rPr>
          <w:rFonts w:ascii="Times New Roman" w:hAnsi="Times New Roman" w:cs="Times New Roman"/>
          <w:b/>
          <w:bCs/>
          <w:sz w:val="36"/>
          <w:szCs w:val="36"/>
        </w:rPr>
        <w:t>вида разрешенного использования земельного участка</w:t>
      </w:r>
    </w:p>
    <w:p w14:paraId="04700CB1" w14:textId="77777777" w:rsidR="00114F69" w:rsidRPr="00114F69" w:rsidRDefault="00114F69" w:rsidP="004658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gramStart"/>
      <w:r w:rsidRPr="00114F69">
        <w:rPr>
          <w:rFonts w:ascii="Times New Roman" w:hAnsi="Times New Roman" w:cs="Times New Roman"/>
          <w:b/>
          <w:bCs/>
          <w:sz w:val="36"/>
          <w:szCs w:val="36"/>
        </w:rPr>
        <w:t>расположенного</w:t>
      </w:r>
      <w:proofErr w:type="gramEnd"/>
      <w:r w:rsidRPr="00114F69">
        <w:rPr>
          <w:rFonts w:ascii="Times New Roman" w:hAnsi="Times New Roman" w:cs="Times New Roman"/>
          <w:b/>
          <w:bCs/>
          <w:sz w:val="36"/>
          <w:szCs w:val="36"/>
        </w:rPr>
        <w:t xml:space="preserve"> по адресу: Ярославская область, Ярославский район,</w:t>
      </w:r>
    </w:p>
    <w:p w14:paraId="442CAF12" w14:textId="0A26CBCE" w:rsidR="006662F3" w:rsidRPr="006662F3" w:rsidRDefault="00114F69" w:rsidP="00465834">
      <w:pPr>
        <w:spacing w:after="0" w:line="240" w:lineRule="auto"/>
        <w:jc w:val="center"/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</w:pPr>
      <w:r w:rsidRPr="00114F69">
        <w:rPr>
          <w:rFonts w:ascii="Times New Roman" w:hAnsi="Times New Roman" w:cs="Times New Roman"/>
          <w:b/>
          <w:bCs/>
          <w:sz w:val="36"/>
          <w:szCs w:val="36"/>
        </w:rPr>
        <w:t>с/</w:t>
      </w:r>
      <w:proofErr w:type="gramStart"/>
      <w:r w:rsidRPr="00114F69">
        <w:rPr>
          <w:rFonts w:ascii="Times New Roman" w:hAnsi="Times New Roman" w:cs="Times New Roman"/>
          <w:b/>
          <w:bCs/>
          <w:sz w:val="36"/>
          <w:szCs w:val="36"/>
        </w:rPr>
        <w:t>п</w:t>
      </w:r>
      <w:proofErr w:type="gramEnd"/>
      <w:r w:rsidRPr="00114F69">
        <w:rPr>
          <w:rFonts w:ascii="Times New Roman" w:hAnsi="Times New Roman" w:cs="Times New Roman"/>
          <w:b/>
          <w:bCs/>
          <w:sz w:val="36"/>
          <w:szCs w:val="36"/>
        </w:rPr>
        <w:t xml:space="preserve"> Заволжское, п. Красный Бор, участок 76:17:107101:831</w:t>
      </w:r>
      <w:r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746E15AB" w14:textId="579EC56C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7EA8DC83" w14:textId="46A048C7" w:rsidR="00E42D41" w:rsidRDefault="00E42D4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3C5CBA72" w14:textId="45967FD9" w:rsidR="00F47FA3" w:rsidRDefault="00F47FA3" w:rsidP="00F47FA3">
      <w:pPr>
        <w:spacing w:after="0"/>
        <w:ind w:firstLine="1276"/>
        <w:jc w:val="both"/>
        <w:rPr>
          <w:noProof/>
          <w:sz w:val="28"/>
          <w:szCs w:val="28"/>
        </w:rPr>
      </w:pPr>
    </w:p>
    <w:p w14:paraId="2964F773" w14:textId="5328D6E8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60C96110" w14:textId="289D9A66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59186900" w14:textId="1881189E" w:rsidR="00F47FA3" w:rsidRDefault="00F47FA3" w:rsidP="006662F3">
      <w:pPr>
        <w:spacing w:after="0"/>
        <w:jc w:val="both"/>
        <w:rPr>
          <w:noProof/>
          <w:sz w:val="28"/>
          <w:szCs w:val="28"/>
        </w:rPr>
      </w:pPr>
    </w:p>
    <w:p w14:paraId="26059EDA" w14:textId="77777777" w:rsidR="001A493B" w:rsidRDefault="001A493B" w:rsidP="009239F1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CB5D4B2" w14:textId="22C1889B" w:rsidR="00F15CB3" w:rsidRDefault="00F15CB3" w:rsidP="000A6CCA">
      <w:pPr>
        <w:spacing w:after="0"/>
        <w:jc w:val="both"/>
        <w:rPr>
          <w:noProof/>
          <w:sz w:val="28"/>
          <w:szCs w:val="28"/>
        </w:rPr>
      </w:pPr>
    </w:p>
    <w:p w14:paraId="0ED7F32B" w14:textId="14DAA390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8C549E0" w14:textId="77777777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B26E23" w:rsidSect="00114F69">
          <w:pgSz w:w="16838" w:h="11906" w:orient="landscape"/>
          <w:pgMar w:top="1134" w:right="850" w:bottom="1134" w:left="1701" w:header="708" w:footer="680" w:gutter="0"/>
          <w:cols w:space="708"/>
          <w:docGrid w:linePitch="360"/>
        </w:sectPr>
      </w:pPr>
    </w:p>
    <w:p w14:paraId="278F90CD" w14:textId="0D98E1A9" w:rsidR="00E42D41" w:rsidRPr="008C19A4" w:rsidRDefault="00E42D41" w:rsidP="008C19A4">
      <w:pPr>
        <w:tabs>
          <w:tab w:val="left" w:pos="2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2BC539" w14:textId="679AA120" w:rsidR="008C19A4" w:rsidRDefault="0046583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3E05155" wp14:editId="4A84E6E4">
            <wp:extent cx="5991225" cy="8477250"/>
            <wp:effectExtent l="0" t="0" r="0" b="0"/>
            <wp:docPr id="17" name="Рисунок 17" descr="C:\Users\e.kulik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.kulik\Desktop\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847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D56AF4" w14:textId="3F3B757B" w:rsidR="006662F3" w:rsidRDefault="006662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E9AB4E" w14:textId="3A3310F3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314CF1" w14:textId="6AAE74A4" w:rsidR="008C19A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8AB3786" wp14:editId="57C63A11">
            <wp:extent cx="6029325" cy="8429625"/>
            <wp:effectExtent l="0" t="0" r="0" b="0"/>
            <wp:docPr id="18" name="Рисунок 18" descr="C:\Users\e.kulik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e.kulik\Desktop\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42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BDA8F2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071EF0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3A9A8E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480A5C" w14:textId="67C6B52E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477AB33" wp14:editId="7F7C89FD">
            <wp:extent cx="6000750" cy="8429625"/>
            <wp:effectExtent l="0" t="0" r="0" b="0"/>
            <wp:docPr id="20" name="Рисунок 20" descr="C:\Users\e.kulik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e.kulik\Desktop\3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842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23DEC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CE39B0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85FAF0" w14:textId="15AE485E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941F94" w14:textId="6E2FE304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9BE5C2" w14:textId="3E250318" w:rsidR="00D4019E" w:rsidRDefault="00D4019E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D9D2CD" w14:textId="20D0CE4E" w:rsidR="00D4019E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D021544" wp14:editId="7BA5C057">
            <wp:extent cx="6019800" cy="8467725"/>
            <wp:effectExtent l="0" t="0" r="0" b="0"/>
            <wp:docPr id="21" name="Рисунок 21" descr="C:\Users\e.kulik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e.kulik\Desktop\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46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75431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B584B6" w14:textId="252196C9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A98E3EE" wp14:editId="2B9C4576">
            <wp:extent cx="6048375" cy="8505825"/>
            <wp:effectExtent l="0" t="0" r="0" b="0"/>
            <wp:docPr id="22" name="Рисунок 22" descr="C:\Users\e.kulik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e.kulik\Desktop\5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50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11AB3" w14:textId="77777777" w:rsidR="00465834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65834" w:rsidSect="00D61F7D">
          <w:pgSz w:w="11906" w:h="16838"/>
          <w:pgMar w:top="709" w:right="850" w:bottom="1134" w:left="993" w:header="708" w:footer="680" w:gutter="0"/>
          <w:cols w:space="708"/>
          <w:docGrid w:linePitch="360"/>
        </w:sectPr>
      </w:pPr>
    </w:p>
    <w:p w14:paraId="5693619A" w14:textId="0D2540FD" w:rsidR="00B06392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C39CF13" wp14:editId="7F26C374">
            <wp:extent cx="8172450" cy="5791200"/>
            <wp:effectExtent l="0" t="0" r="0" b="0"/>
            <wp:docPr id="23" name="Рисунок 23" descr="C:\Users\e.kulik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e.kulik\Desktop\6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0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142623" w14:textId="16113112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B54F54" w14:textId="3B2E04EC" w:rsidR="00D4019E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42CA763" wp14:editId="2612D2CF">
            <wp:extent cx="8181975" cy="5724525"/>
            <wp:effectExtent l="0" t="0" r="0" b="0"/>
            <wp:docPr id="24" name="Рисунок 24" descr="C:\Users\e.kulik\Desktop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e.kulik\Desktop\7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2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AC950" w14:textId="28B6E648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65611A" w14:textId="73D8B5F9" w:rsidR="00D4019E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EF435E1" wp14:editId="38321191">
            <wp:extent cx="8181975" cy="5724525"/>
            <wp:effectExtent l="0" t="0" r="0" b="0"/>
            <wp:docPr id="25" name="Рисунок 25" descr="C:\Users\e.kulik\Desktop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e.kulik\Desktop\8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2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07FAB5" w14:textId="0E0D9931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93F8C5" w14:textId="43E0EB57" w:rsidR="00B06392" w:rsidRDefault="00465834" w:rsidP="0046583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FE4D8CA" wp14:editId="481AB6BA">
            <wp:extent cx="8181975" cy="5791200"/>
            <wp:effectExtent l="0" t="0" r="0" b="0"/>
            <wp:docPr id="26" name="Рисунок 26" descr="C:\Users\e.kulik\Desktop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e.kulik\Desktop\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1975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 w:rsidR="00B06392" w:rsidSect="00465834">
      <w:pgSz w:w="16838" w:h="11906" w:orient="landscape"/>
      <w:pgMar w:top="1134" w:right="850" w:bottom="1134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C05071" w14:textId="77777777" w:rsidR="00114F69" w:rsidRDefault="00114F69" w:rsidP="00B36266">
      <w:pPr>
        <w:spacing w:after="0" w:line="240" w:lineRule="auto"/>
      </w:pPr>
      <w:r>
        <w:separator/>
      </w:r>
    </w:p>
  </w:endnote>
  <w:endnote w:type="continuationSeparator" w:id="0">
    <w:p w14:paraId="1759D41E" w14:textId="77777777" w:rsidR="00114F69" w:rsidRDefault="00114F69" w:rsidP="00B3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C7AF21" w14:textId="77777777" w:rsidR="00114F69" w:rsidRDefault="00114F69" w:rsidP="00B36266">
      <w:pPr>
        <w:spacing w:after="0" w:line="240" w:lineRule="auto"/>
      </w:pPr>
      <w:r>
        <w:separator/>
      </w:r>
    </w:p>
  </w:footnote>
  <w:footnote w:type="continuationSeparator" w:id="0">
    <w:p w14:paraId="7C729DB9" w14:textId="77777777" w:rsidR="00114F69" w:rsidRDefault="00114F69" w:rsidP="00B362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>
    <w:nsid w:val="205D368F"/>
    <w:multiLevelType w:val="hybridMultilevel"/>
    <w:tmpl w:val="A0CAFE52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2B854652"/>
    <w:multiLevelType w:val="hybridMultilevel"/>
    <w:tmpl w:val="D5884D38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4E20676B"/>
    <w:multiLevelType w:val="hybridMultilevel"/>
    <w:tmpl w:val="4B78D3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900281"/>
    <w:multiLevelType w:val="hybridMultilevel"/>
    <w:tmpl w:val="945AB2C2"/>
    <w:lvl w:ilvl="0" w:tplc="C1CC60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0351C6"/>
    <w:multiLevelType w:val="hybridMultilevel"/>
    <w:tmpl w:val="BCF6C704"/>
    <w:lvl w:ilvl="0" w:tplc="27E265A4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6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01EA"/>
    <w:rsid w:val="00046584"/>
    <w:rsid w:val="00065B98"/>
    <w:rsid w:val="00081256"/>
    <w:rsid w:val="0008699F"/>
    <w:rsid w:val="000A6CCA"/>
    <w:rsid w:val="000B53E5"/>
    <w:rsid w:val="000D67F3"/>
    <w:rsid w:val="00107922"/>
    <w:rsid w:val="00114F69"/>
    <w:rsid w:val="00141A6D"/>
    <w:rsid w:val="001470B1"/>
    <w:rsid w:val="00180B1C"/>
    <w:rsid w:val="001926DD"/>
    <w:rsid w:val="00194555"/>
    <w:rsid w:val="001A24DE"/>
    <w:rsid w:val="001A493B"/>
    <w:rsid w:val="001C042B"/>
    <w:rsid w:val="00202D8C"/>
    <w:rsid w:val="00254142"/>
    <w:rsid w:val="00261999"/>
    <w:rsid w:val="00261EAC"/>
    <w:rsid w:val="002772F5"/>
    <w:rsid w:val="00281CA8"/>
    <w:rsid w:val="00296EE1"/>
    <w:rsid w:val="00297085"/>
    <w:rsid w:val="002A074D"/>
    <w:rsid w:val="002A2BEB"/>
    <w:rsid w:val="002A73B4"/>
    <w:rsid w:val="002B2CF3"/>
    <w:rsid w:val="002C07E3"/>
    <w:rsid w:val="002C1BC3"/>
    <w:rsid w:val="002D0067"/>
    <w:rsid w:val="002E7F15"/>
    <w:rsid w:val="002F76E5"/>
    <w:rsid w:val="003116DF"/>
    <w:rsid w:val="003323A5"/>
    <w:rsid w:val="00365092"/>
    <w:rsid w:val="00366317"/>
    <w:rsid w:val="00367C90"/>
    <w:rsid w:val="00387B59"/>
    <w:rsid w:val="003978DB"/>
    <w:rsid w:val="003B120E"/>
    <w:rsid w:val="003C2820"/>
    <w:rsid w:val="00403E7F"/>
    <w:rsid w:val="0040517D"/>
    <w:rsid w:val="004319A8"/>
    <w:rsid w:val="00431CFF"/>
    <w:rsid w:val="00450D38"/>
    <w:rsid w:val="00456968"/>
    <w:rsid w:val="00456FEB"/>
    <w:rsid w:val="00465834"/>
    <w:rsid w:val="00467540"/>
    <w:rsid w:val="00480F57"/>
    <w:rsid w:val="00486E2A"/>
    <w:rsid w:val="00497729"/>
    <w:rsid w:val="004A686E"/>
    <w:rsid w:val="004B234B"/>
    <w:rsid w:val="004B70D4"/>
    <w:rsid w:val="004D2944"/>
    <w:rsid w:val="004F1282"/>
    <w:rsid w:val="00500497"/>
    <w:rsid w:val="0050639E"/>
    <w:rsid w:val="005075FB"/>
    <w:rsid w:val="00510385"/>
    <w:rsid w:val="00521B68"/>
    <w:rsid w:val="005311BF"/>
    <w:rsid w:val="005568E7"/>
    <w:rsid w:val="00591941"/>
    <w:rsid w:val="00595C29"/>
    <w:rsid w:val="005B5CDB"/>
    <w:rsid w:val="005D058B"/>
    <w:rsid w:val="005F7A03"/>
    <w:rsid w:val="00607470"/>
    <w:rsid w:val="00616F16"/>
    <w:rsid w:val="006270E0"/>
    <w:rsid w:val="00656612"/>
    <w:rsid w:val="0066450E"/>
    <w:rsid w:val="00665739"/>
    <w:rsid w:val="006662F3"/>
    <w:rsid w:val="00681236"/>
    <w:rsid w:val="00684131"/>
    <w:rsid w:val="006908AE"/>
    <w:rsid w:val="00691501"/>
    <w:rsid w:val="00693AD0"/>
    <w:rsid w:val="00693C6D"/>
    <w:rsid w:val="006B19EB"/>
    <w:rsid w:val="006B3543"/>
    <w:rsid w:val="006C4A19"/>
    <w:rsid w:val="006C5A94"/>
    <w:rsid w:val="006D1DDF"/>
    <w:rsid w:val="006D338F"/>
    <w:rsid w:val="006F63C6"/>
    <w:rsid w:val="006F73E1"/>
    <w:rsid w:val="006F778B"/>
    <w:rsid w:val="00701554"/>
    <w:rsid w:val="00705DC7"/>
    <w:rsid w:val="00724A25"/>
    <w:rsid w:val="00726C28"/>
    <w:rsid w:val="00757BD9"/>
    <w:rsid w:val="00773C61"/>
    <w:rsid w:val="007878A5"/>
    <w:rsid w:val="0079422F"/>
    <w:rsid w:val="007B687B"/>
    <w:rsid w:val="007C3120"/>
    <w:rsid w:val="007D2014"/>
    <w:rsid w:val="007D68E6"/>
    <w:rsid w:val="00805AEA"/>
    <w:rsid w:val="00810553"/>
    <w:rsid w:val="00827460"/>
    <w:rsid w:val="00847E1F"/>
    <w:rsid w:val="00852EB2"/>
    <w:rsid w:val="008559F7"/>
    <w:rsid w:val="008740BD"/>
    <w:rsid w:val="00882740"/>
    <w:rsid w:val="00891CF6"/>
    <w:rsid w:val="008A25C3"/>
    <w:rsid w:val="008B10D2"/>
    <w:rsid w:val="008B3555"/>
    <w:rsid w:val="008B6842"/>
    <w:rsid w:val="008C19A4"/>
    <w:rsid w:val="008C22ED"/>
    <w:rsid w:val="008F5688"/>
    <w:rsid w:val="009019B9"/>
    <w:rsid w:val="00905E0F"/>
    <w:rsid w:val="009101EA"/>
    <w:rsid w:val="00917466"/>
    <w:rsid w:val="00921122"/>
    <w:rsid w:val="009233F2"/>
    <w:rsid w:val="009239F1"/>
    <w:rsid w:val="009320BD"/>
    <w:rsid w:val="00932486"/>
    <w:rsid w:val="009428A2"/>
    <w:rsid w:val="00946332"/>
    <w:rsid w:val="00955323"/>
    <w:rsid w:val="0097306C"/>
    <w:rsid w:val="00975DA9"/>
    <w:rsid w:val="00981BCE"/>
    <w:rsid w:val="009A0CEE"/>
    <w:rsid w:val="009D01E2"/>
    <w:rsid w:val="009D24C8"/>
    <w:rsid w:val="00A064B4"/>
    <w:rsid w:val="00A1132B"/>
    <w:rsid w:val="00A11BAF"/>
    <w:rsid w:val="00A16CCB"/>
    <w:rsid w:val="00A24BA2"/>
    <w:rsid w:val="00A9013E"/>
    <w:rsid w:val="00AC3799"/>
    <w:rsid w:val="00AD36CA"/>
    <w:rsid w:val="00AE42C3"/>
    <w:rsid w:val="00AF7E59"/>
    <w:rsid w:val="00B02F2C"/>
    <w:rsid w:val="00B053C2"/>
    <w:rsid w:val="00B05F8C"/>
    <w:rsid w:val="00B06304"/>
    <w:rsid w:val="00B06392"/>
    <w:rsid w:val="00B0669D"/>
    <w:rsid w:val="00B10DEF"/>
    <w:rsid w:val="00B12988"/>
    <w:rsid w:val="00B26E23"/>
    <w:rsid w:val="00B36266"/>
    <w:rsid w:val="00B40625"/>
    <w:rsid w:val="00B878A9"/>
    <w:rsid w:val="00B93DF3"/>
    <w:rsid w:val="00BA77B1"/>
    <w:rsid w:val="00BD4EA8"/>
    <w:rsid w:val="00BE41F4"/>
    <w:rsid w:val="00C02C2E"/>
    <w:rsid w:val="00C06632"/>
    <w:rsid w:val="00C30CE6"/>
    <w:rsid w:val="00C47FDA"/>
    <w:rsid w:val="00C50E08"/>
    <w:rsid w:val="00C549B6"/>
    <w:rsid w:val="00C614FF"/>
    <w:rsid w:val="00C66497"/>
    <w:rsid w:val="00C907E8"/>
    <w:rsid w:val="00C94486"/>
    <w:rsid w:val="00C956D0"/>
    <w:rsid w:val="00CB02DA"/>
    <w:rsid w:val="00CB7ED8"/>
    <w:rsid w:val="00CC6AD6"/>
    <w:rsid w:val="00CE2F57"/>
    <w:rsid w:val="00CF32BC"/>
    <w:rsid w:val="00CF5A73"/>
    <w:rsid w:val="00CF70D1"/>
    <w:rsid w:val="00D07EDB"/>
    <w:rsid w:val="00D23DF2"/>
    <w:rsid w:val="00D25582"/>
    <w:rsid w:val="00D377C8"/>
    <w:rsid w:val="00D4019E"/>
    <w:rsid w:val="00D53B06"/>
    <w:rsid w:val="00D53DFF"/>
    <w:rsid w:val="00D6085F"/>
    <w:rsid w:val="00D61F7D"/>
    <w:rsid w:val="00D62481"/>
    <w:rsid w:val="00D677FC"/>
    <w:rsid w:val="00D84DB6"/>
    <w:rsid w:val="00D93902"/>
    <w:rsid w:val="00D967FD"/>
    <w:rsid w:val="00DA1D9E"/>
    <w:rsid w:val="00DB361C"/>
    <w:rsid w:val="00DC6280"/>
    <w:rsid w:val="00DD27E4"/>
    <w:rsid w:val="00DD6A48"/>
    <w:rsid w:val="00DF7E7C"/>
    <w:rsid w:val="00E13962"/>
    <w:rsid w:val="00E26A3E"/>
    <w:rsid w:val="00E31B1B"/>
    <w:rsid w:val="00E34A8D"/>
    <w:rsid w:val="00E42D41"/>
    <w:rsid w:val="00E51FA8"/>
    <w:rsid w:val="00E5643B"/>
    <w:rsid w:val="00E721F5"/>
    <w:rsid w:val="00E727E3"/>
    <w:rsid w:val="00E9083B"/>
    <w:rsid w:val="00E910C7"/>
    <w:rsid w:val="00E92284"/>
    <w:rsid w:val="00E95367"/>
    <w:rsid w:val="00E964EE"/>
    <w:rsid w:val="00EF139F"/>
    <w:rsid w:val="00EF2783"/>
    <w:rsid w:val="00F016AB"/>
    <w:rsid w:val="00F05881"/>
    <w:rsid w:val="00F05AD6"/>
    <w:rsid w:val="00F063C3"/>
    <w:rsid w:val="00F126BA"/>
    <w:rsid w:val="00F15CB3"/>
    <w:rsid w:val="00F47FA3"/>
    <w:rsid w:val="00F64F5D"/>
    <w:rsid w:val="00F8476D"/>
    <w:rsid w:val="00F946B0"/>
    <w:rsid w:val="00FA5F24"/>
    <w:rsid w:val="00FB1710"/>
    <w:rsid w:val="00FF4514"/>
    <w:rsid w:val="00F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70390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E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1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266"/>
  </w:style>
  <w:style w:type="paragraph" w:styleId="a7">
    <w:name w:val="footer"/>
    <w:basedOn w:val="a"/>
    <w:link w:val="a8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266"/>
  </w:style>
  <w:style w:type="table" w:styleId="a9">
    <w:name w:val="Table Grid"/>
    <w:basedOn w:val="a1"/>
    <w:uiPriority w:val="59"/>
    <w:rsid w:val="00E139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E13962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9"/>
    <w:uiPriority w:val="59"/>
    <w:rsid w:val="00D84DB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403E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9"/>
    <w:uiPriority w:val="59"/>
    <w:rsid w:val="00403E7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810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810553"/>
    <w:pPr>
      <w:spacing w:after="0" w:line="240" w:lineRule="auto"/>
    </w:pPr>
    <w:rPr>
      <w:rFonts w:ascii="Times New Roman" w:eastAsia="Times New Roman" w:hAnsi="Times New Roman" w:cs="Calibri"/>
      <w:sz w:val="16"/>
    </w:rPr>
  </w:style>
  <w:style w:type="paragraph" w:styleId="ac">
    <w:name w:val="Normal (Web)"/>
    <w:basedOn w:val="a"/>
    <w:uiPriority w:val="99"/>
    <w:unhideWhenUsed/>
    <w:rsid w:val="009D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C47FDA"/>
    <w:rPr>
      <w:i/>
      <w:iCs/>
    </w:rPr>
  </w:style>
  <w:style w:type="paragraph" w:customStyle="1" w:styleId="no-indent">
    <w:name w:val="no-indent"/>
    <w:basedOn w:val="a"/>
    <w:rsid w:val="0059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2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1433</TotalTime>
  <Pages>19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Е.М. Кулик</cp:lastModifiedBy>
  <cp:revision>114</cp:revision>
  <cp:lastPrinted>2024-06-14T05:55:00Z</cp:lastPrinted>
  <dcterms:created xsi:type="dcterms:W3CDTF">2021-11-24T12:34:00Z</dcterms:created>
  <dcterms:modified xsi:type="dcterms:W3CDTF">2025-04-01T10:43:00Z</dcterms:modified>
</cp:coreProperties>
</file>